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BC1" w:rsidRPr="00CB7BC1" w:rsidRDefault="00CB7BC1" w:rsidP="00CB7BC1">
      <w:pPr>
        <w:pStyle w:val="N1SVP"/>
        <w:shd w:val="clear" w:color="auto" w:fill="BCF7FA"/>
        <w:tabs>
          <w:tab w:val="clear" w:pos="720"/>
        </w:tabs>
        <w:ind w:left="0" w:firstLine="0"/>
        <w:jc w:val="center"/>
        <w:outlineLvl w:val="9"/>
        <w:rPr>
          <w:rFonts w:asciiTheme="minorHAnsi" w:hAnsiTheme="minorHAnsi" w:cstheme="minorHAnsi"/>
        </w:rPr>
      </w:pPr>
      <w:bookmarkStart w:id="0" w:name="_Toc97480256"/>
      <w:r w:rsidRPr="00CB7BC1">
        <w:rPr>
          <w:rFonts w:asciiTheme="minorHAnsi" w:hAnsiTheme="minorHAnsi" w:cstheme="minorHAnsi"/>
        </w:rPr>
        <w:t>UČEBNÍ PLÁN</w:t>
      </w:r>
      <w:bookmarkEnd w:id="0"/>
    </w:p>
    <w:tbl>
      <w:tblPr>
        <w:tblW w:w="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650"/>
        <w:gridCol w:w="5530"/>
      </w:tblGrid>
      <w:tr w:rsidR="00CB7BC1" w:rsidTr="00CB7BC1">
        <w:tc>
          <w:tcPr>
            <w:tcW w:w="3650" w:type="dxa"/>
            <w:vAlign w:val="center"/>
            <w:hideMark/>
          </w:tcPr>
          <w:p w:rsidR="00CB7BC1" w:rsidRDefault="00CB7BC1">
            <w:pPr>
              <w:pStyle w:val="Normlnweb"/>
              <w:tabs>
                <w:tab w:val="left" w:pos="7560"/>
              </w:tabs>
              <w:spacing w:before="0" w:beforeAutospacing="0" w:after="0" w:afterAutospacing="0"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Kód a název oboru vzdělání:</w:t>
            </w:r>
          </w:p>
        </w:tc>
        <w:tc>
          <w:tcPr>
            <w:tcW w:w="5530" w:type="dxa"/>
            <w:vAlign w:val="center"/>
            <w:hideMark/>
          </w:tcPr>
          <w:p w:rsidR="00CB7BC1" w:rsidRDefault="00CB7BC1">
            <w:pPr>
              <w:pStyle w:val="Normlnweb"/>
              <w:tabs>
                <w:tab w:val="left" w:pos="7560"/>
              </w:tabs>
              <w:spacing w:before="0" w:beforeAutospacing="0" w:after="0" w:afterAutospacing="0" w:line="25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78-42-M/03</w:t>
            </w: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eastAsia="en-US"/>
              </w:rPr>
              <w:t>Pedagogické lyceum</w:t>
            </w:r>
          </w:p>
        </w:tc>
      </w:tr>
      <w:tr w:rsidR="00CB7BC1" w:rsidTr="00CB7BC1">
        <w:tc>
          <w:tcPr>
            <w:tcW w:w="3650" w:type="dxa"/>
            <w:vAlign w:val="center"/>
            <w:hideMark/>
          </w:tcPr>
          <w:p w:rsidR="00CB7BC1" w:rsidRDefault="00CB7BC1">
            <w:pPr>
              <w:pStyle w:val="Normlnweb"/>
              <w:tabs>
                <w:tab w:val="left" w:pos="7560"/>
              </w:tabs>
              <w:spacing w:before="0" w:beforeAutospacing="0" w:after="0" w:afterAutospacing="0"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Název ŠVP:</w:t>
            </w:r>
          </w:p>
        </w:tc>
        <w:tc>
          <w:tcPr>
            <w:tcW w:w="5530" w:type="dxa"/>
            <w:vAlign w:val="center"/>
            <w:hideMark/>
          </w:tcPr>
          <w:p w:rsidR="00CB7BC1" w:rsidRDefault="00CB7BC1">
            <w:pPr>
              <w:pStyle w:val="Normlnweb"/>
              <w:tabs>
                <w:tab w:val="left" w:pos="7560"/>
              </w:tabs>
              <w:spacing w:before="0" w:beforeAutospacing="0" w:after="0" w:afterAutospacing="0" w:line="256" w:lineRule="auto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lang w:eastAsia="en-US"/>
              </w:rPr>
              <w:t xml:space="preserve">Pedagogické lyceum </w:t>
            </w:r>
          </w:p>
        </w:tc>
      </w:tr>
      <w:tr w:rsidR="00CB7BC1" w:rsidTr="00CB7BC1">
        <w:tc>
          <w:tcPr>
            <w:tcW w:w="3650" w:type="dxa"/>
            <w:vAlign w:val="center"/>
            <w:hideMark/>
          </w:tcPr>
          <w:p w:rsidR="00CB7BC1" w:rsidRDefault="00CB7BC1">
            <w:pPr>
              <w:pStyle w:val="Normlnweb"/>
              <w:tabs>
                <w:tab w:val="left" w:pos="7560"/>
              </w:tabs>
              <w:spacing w:before="0" w:beforeAutospacing="0" w:after="0" w:afterAutospacing="0"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Stupeň vzdělání:</w:t>
            </w:r>
          </w:p>
        </w:tc>
        <w:tc>
          <w:tcPr>
            <w:tcW w:w="5530" w:type="dxa"/>
            <w:vAlign w:val="center"/>
            <w:hideMark/>
          </w:tcPr>
          <w:p w:rsidR="00CB7BC1" w:rsidRDefault="00CB7BC1">
            <w:pPr>
              <w:pStyle w:val="Normlnweb"/>
              <w:tabs>
                <w:tab w:val="left" w:pos="7560"/>
              </w:tabs>
              <w:spacing w:before="0" w:beforeAutospacing="0" w:after="0" w:afterAutospacing="0"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střední vzdělání s maturitní zkouškou</w:t>
            </w:r>
          </w:p>
        </w:tc>
      </w:tr>
      <w:tr w:rsidR="00CB7BC1" w:rsidTr="00CB7BC1">
        <w:tc>
          <w:tcPr>
            <w:tcW w:w="3650" w:type="dxa"/>
            <w:vAlign w:val="center"/>
            <w:hideMark/>
          </w:tcPr>
          <w:p w:rsidR="00CB7BC1" w:rsidRDefault="00CB7BC1">
            <w:pPr>
              <w:pStyle w:val="Normlnweb"/>
              <w:tabs>
                <w:tab w:val="left" w:pos="7560"/>
              </w:tabs>
              <w:spacing w:before="0" w:beforeAutospacing="0" w:after="0" w:afterAutospacing="0"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Délka a forma vzdělávání:</w:t>
            </w:r>
          </w:p>
        </w:tc>
        <w:tc>
          <w:tcPr>
            <w:tcW w:w="5530" w:type="dxa"/>
            <w:vAlign w:val="center"/>
            <w:hideMark/>
          </w:tcPr>
          <w:p w:rsidR="00CB7BC1" w:rsidRDefault="00CB7BC1">
            <w:pPr>
              <w:pStyle w:val="Normlnweb"/>
              <w:tabs>
                <w:tab w:val="left" w:pos="7560"/>
              </w:tabs>
              <w:spacing w:before="0" w:beforeAutospacing="0" w:after="0" w:afterAutospacing="0"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4 roky, denní studium</w:t>
            </w:r>
          </w:p>
        </w:tc>
      </w:tr>
      <w:tr w:rsidR="00CB7BC1" w:rsidTr="00CB7BC1">
        <w:trPr>
          <w:trHeight w:val="368"/>
        </w:trPr>
        <w:tc>
          <w:tcPr>
            <w:tcW w:w="3650" w:type="dxa"/>
            <w:vAlign w:val="center"/>
            <w:hideMark/>
          </w:tcPr>
          <w:p w:rsidR="00CB7BC1" w:rsidRDefault="00CB7BC1">
            <w:pPr>
              <w:pStyle w:val="Normlnweb"/>
              <w:tabs>
                <w:tab w:val="left" w:pos="7560"/>
              </w:tabs>
              <w:spacing w:before="0" w:beforeAutospacing="0" w:after="0" w:afterAutospacing="0"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Datum platnosti:</w:t>
            </w:r>
          </w:p>
        </w:tc>
        <w:tc>
          <w:tcPr>
            <w:tcW w:w="5530" w:type="dxa"/>
            <w:vAlign w:val="center"/>
            <w:hideMark/>
          </w:tcPr>
          <w:p w:rsidR="00CB7BC1" w:rsidRDefault="00CB7BC1">
            <w:pPr>
              <w:pStyle w:val="Normlnweb"/>
              <w:tabs>
                <w:tab w:val="left" w:pos="7560"/>
              </w:tabs>
              <w:spacing w:before="0" w:beforeAutospacing="0" w:after="0" w:afterAutospacing="0"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od 1. září 2024 počínaje 1. ročníkem</w:t>
            </w:r>
          </w:p>
        </w:tc>
      </w:tr>
    </w:tbl>
    <w:p w:rsidR="00CB7BC1" w:rsidRDefault="00CB7BC1" w:rsidP="00CB7BC1">
      <w:pPr>
        <w:pStyle w:val="Normlnweb"/>
        <w:tabs>
          <w:tab w:val="left" w:pos="7560"/>
        </w:tabs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</w:p>
    <w:p w:rsidR="00CB7BC1" w:rsidRDefault="00CB7BC1" w:rsidP="00CB7BC1">
      <w:pPr>
        <w:pStyle w:val="Normlnweb"/>
        <w:tabs>
          <w:tab w:val="left" w:pos="7560"/>
        </w:tabs>
        <w:spacing w:before="0" w:beforeAutospacing="0" w:after="120" w:afterAutospacing="0"/>
        <w:jc w:val="both"/>
        <w:outlineLvl w:val="1"/>
        <w:rPr>
          <w:rFonts w:ascii="Calibri" w:hAnsi="Calibri" w:cs="Calibri"/>
          <w:sz w:val="26"/>
          <w:szCs w:val="26"/>
        </w:rPr>
      </w:pPr>
      <w:bookmarkStart w:id="1" w:name="_Toc97480257"/>
      <w:r>
        <w:rPr>
          <w:rFonts w:asciiTheme="minorHAnsi" w:hAnsiTheme="minorHAnsi" w:cstheme="minorHAnsi"/>
          <w:b/>
          <w:bCs/>
          <w:sz w:val="26"/>
          <w:szCs w:val="26"/>
        </w:rPr>
        <w:t>Rozvržení vyučovacích předmětů v ŠVP</w:t>
      </w:r>
      <w:bookmarkEnd w:id="1"/>
    </w:p>
    <w:tbl>
      <w:tblPr>
        <w:tblW w:w="90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2"/>
        <w:gridCol w:w="850"/>
        <w:gridCol w:w="921"/>
        <w:gridCol w:w="922"/>
        <w:gridCol w:w="921"/>
        <w:gridCol w:w="922"/>
        <w:gridCol w:w="1141"/>
      </w:tblGrid>
      <w:tr w:rsidR="00CB7BC1" w:rsidTr="0088228D">
        <w:tc>
          <w:tcPr>
            <w:tcW w:w="4212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CF7FA"/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Kategorie a názvy vyučovacích předmětů</w:t>
            </w:r>
          </w:p>
        </w:tc>
        <w:tc>
          <w:tcPr>
            <w:tcW w:w="482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CF7FA"/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týdenních vyučovacích hodin v ročníku</w:t>
            </w:r>
          </w:p>
        </w:tc>
      </w:tr>
      <w:tr w:rsidR="00CB7BC1" w:rsidTr="00876ACE">
        <w:tc>
          <w:tcPr>
            <w:tcW w:w="4212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CF7FA"/>
            <w:hideMark/>
          </w:tcPr>
          <w:p w:rsidR="00CB7BC1" w:rsidRDefault="00CB7BC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CF7FA"/>
            <w:hideMark/>
          </w:tcPr>
          <w:p w:rsidR="00CB7BC1" w:rsidRDefault="00CB7BC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CF7FA"/>
            <w:hideMark/>
          </w:tcPr>
          <w:p w:rsidR="00CB7BC1" w:rsidRDefault="00CB7BC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CF7FA"/>
            <w:hideMark/>
          </w:tcPr>
          <w:p w:rsidR="00CB7BC1" w:rsidRDefault="00CB7BC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1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CF7FA"/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Celkem</w:t>
            </w:r>
          </w:p>
        </w:tc>
      </w:tr>
      <w:tr w:rsidR="00CB7BC1" w:rsidTr="0088228D">
        <w:tc>
          <w:tcPr>
            <w:tcW w:w="42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CDFF"/>
            <w:vAlign w:val="center"/>
            <w:hideMark/>
          </w:tcPr>
          <w:p w:rsidR="00CB7BC1" w:rsidRDefault="00CB7BC1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Povinné předměty</w:t>
            </w:r>
          </w:p>
        </w:tc>
        <w:tc>
          <w:tcPr>
            <w:tcW w:w="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CDFF"/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CDFF"/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CDFF"/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CDFF"/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1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CDFF"/>
            <w:vAlign w:val="center"/>
          </w:tcPr>
          <w:p w:rsidR="00CB7BC1" w:rsidRDefault="00CB7BC1">
            <w:pPr>
              <w:spacing w:after="0"/>
              <w:ind w:left="-284" w:right="284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B7BC1" w:rsidTr="0088228D">
        <w:tc>
          <w:tcPr>
            <w:tcW w:w="33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Český jazyk a literatura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ind w:left="113" w:right="-113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ČJL</w:t>
            </w:r>
          </w:p>
        </w:tc>
        <w:tc>
          <w:tcPr>
            <w:tcW w:w="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ind w:left="-284" w:right="4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CB7BC1" w:rsidTr="0088228D">
        <w:tc>
          <w:tcPr>
            <w:tcW w:w="33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Anglický jazyk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ind w:left="113" w:right="-113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ANJ</w:t>
            </w:r>
          </w:p>
        </w:tc>
        <w:tc>
          <w:tcPr>
            <w:tcW w:w="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ind w:left="-284" w:right="4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CB7BC1" w:rsidTr="0088228D">
        <w:tc>
          <w:tcPr>
            <w:tcW w:w="33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Německý jazyk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ind w:left="113" w:right="-113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NEJ</w:t>
            </w:r>
          </w:p>
        </w:tc>
        <w:tc>
          <w:tcPr>
            <w:tcW w:w="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ind w:left="-284" w:right="4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B7BC1" w:rsidTr="0088228D">
        <w:tc>
          <w:tcPr>
            <w:tcW w:w="33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Dějepis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ind w:left="113" w:right="-113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DEJ</w:t>
            </w:r>
          </w:p>
        </w:tc>
        <w:tc>
          <w:tcPr>
            <w:tcW w:w="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ind w:left="-284" w:right="4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B7BC1" w:rsidTr="0088228D">
        <w:tc>
          <w:tcPr>
            <w:tcW w:w="33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Základy společenských věd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ind w:left="113" w:right="-113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ZSV</w:t>
            </w:r>
          </w:p>
        </w:tc>
        <w:tc>
          <w:tcPr>
            <w:tcW w:w="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ind w:left="-284" w:right="4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B7BC1" w:rsidTr="0088228D">
        <w:tc>
          <w:tcPr>
            <w:tcW w:w="33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Základy přírodních věd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ind w:left="113" w:right="-113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ZPV</w:t>
            </w:r>
          </w:p>
        </w:tc>
        <w:tc>
          <w:tcPr>
            <w:tcW w:w="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ind w:left="-284" w:right="4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B7BC1" w:rsidTr="0088228D">
        <w:tc>
          <w:tcPr>
            <w:tcW w:w="33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Biologie a ekologie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ind w:left="113" w:right="-113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BIE</w:t>
            </w:r>
          </w:p>
        </w:tc>
        <w:tc>
          <w:tcPr>
            <w:tcW w:w="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ind w:left="-284" w:right="4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B7BC1" w:rsidTr="0088228D">
        <w:tc>
          <w:tcPr>
            <w:tcW w:w="33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ind w:left="113" w:right="-113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MAT</w:t>
            </w:r>
          </w:p>
        </w:tc>
        <w:tc>
          <w:tcPr>
            <w:tcW w:w="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ind w:left="-284" w:right="4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B7BC1" w:rsidTr="0088228D">
        <w:tc>
          <w:tcPr>
            <w:tcW w:w="33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Dramatická výchova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ind w:left="113" w:right="-113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DRV</w:t>
            </w:r>
          </w:p>
        </w:tc>
        <w:tc>
          <w:tcPr>
            <w:tcW w:w="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ind w:left="-284" w:right="4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B7BC1" w:rsidTr="0088228D">
        <w:tc>
          <w:tcPr>
            <w:tcW w:w="33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Hudební výchova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ind w:left="113" w:right="-113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HUV</w:t>
            </w:r>
          </w:p>
        </w:tc>
        <w:tc>
          <w:tcPr>
            <w:tcW w:w="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ind w:left="-284" w:right="4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B7BC1" w:rsidTr="0088228D">
        <w:tc>
          <w:tcPr>
            <w:tcW w:w="33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Výtvarná výchova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ind w:left="113" w:right="-113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VýV</w:t>
            </w:r>
          </w:p>
        </w:tc>
        <w:tc>
          <w:tcPr>
            <w:tcW w:w="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ind w:left="-284" w:right="4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B7BC1" w:rsidTr="0088228D">
        <w:tc>
          <w:tcPr>
            <w:tcW w:w="33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Tělesná výchova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ind w:left="113" w:right="-113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TEV</w:t>
            </w:r>
          </w:p>
        </w:tc>
        <w:tc>
          <w:tcPr>
            <w:tcW w:w="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ind w:left="-284" w:right="4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CB7BC1" w:rsidTr="0088228D">
        <w:tc>
          <w:tcPr>
            <w:tcW w:w="33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Zdravotní tělesná výchova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ind w:left="113" w:right="-113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ZTV</w:t>
            </w:r>
          </w:p>
        </w:tc>
        <w:tc>
          <w:tcPr>
            <w:tcW w:w="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ind w:left="-284" w:right="4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B7BC1" w:rsidTr="0088228D">
        <w:tc>
          <w:tcPr>
            <w:tcW w:w="33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Informační technologie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ind w:left="113" w:right="-113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INT</w:t>
            </w:r>
          </w:p>
        </w:tc>
        <w:tc>
          <w:tcPr>
            <w:tcW w:w="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ind w:left="-284" w:right="4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B7BC1" w:rsidTr="0088228D">
        <w:tc>
          <w:tcPr>
            <w:tcW w:w="33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Ekonomika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ind w:left="113" w:right="-113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EKO</w:t>
            </w:r>
          </w:p>
        </w:tc>
        <w:tc>
          <w:tcPr>
            <w:tcW w:w="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ind w:left="-284" w:right="4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B7BC1" w:rsidTr="0088228D">
        <w:tc>
          <w:tcPr>
            <w:tcW w:w="33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Pedagogika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ind w:left="113" w:right="-113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PED</w:t>
            </w:r>
          </w:p>
        </w:tc>
        <w:tc>
          <w:tcPr>
            <w:tcW w:w="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ind w:left="-284" w:right="4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B7BC1" w:rsidTr="0088228D">
        <w:tc>
          <w:tcPr>
            <w:tcW w:w="33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Psychologie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ind w:left="113" w:right="-113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PSY</w:t>
            </w:r>
          </w:p>
        </w:tc>
        <w:tc>
          <w:tcPr>
            <w:tcW w:w="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ind w:left="-284" w:right="4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B7BC1" w:rsidTr="0088228D">
        <w:tc>
          <w:tcPr>
            <w:tcW w:w="42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7BC1" w:rsidRDefault="00CB7BC1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7BC1" w:rsidRDefault="00CB7BC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7BC1" w:rsidRDefault="00CB7BC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7BC1" w:rsidRDefault="00CB7BC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7BC1" w:rsidRDefault="00CB7BC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7BC1" w:rsidRDefault="00CB7BC1">
            <w:pPr>
              <w:spacing w:after="0"/>
              <w:ind w:left="-284" w:right="17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B7BC1" w:rsidTr="0088228D">
        <w:tc>
          <w:tcPr>
            <w:tcW w:w="42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7BC1" w:rsidRDefault="00CB7BC1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7BC1" w:rsidRDefault="00CB7BC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7BC1" w:rsidRDefault="00CB7BC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7BC1" w:rsidRDefault="00CB7BC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7BC1" w:rsidRDefault="00CB7BC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7BC1" w:rsidRDefault="00CB7BC1">
            <w:pPr>
              <w:spacing w:after="0"/>
              <w:ind w:left="-284" w:right="17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B7BC1" w:rsidTr="0088228D">
        <w:tc>
          <w:tcPr>
            <w:tcW w:w="42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CDFF"/>
            <w:vAlign w:val="center"/>
            <w:hideMark/>
          </w:tcPr>
          <w:p w:rsidR="00CB7BC1" w:rsidRDefault="00CB7BC1">
            <w:pPr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Povinně volitelné předměty</w:t>
            </w:r>
          </w:p>
        </w:tc>
        <w:tc>
          <w:tcPr>
            <w:tcW w:w="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CDFF"/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CDFF"/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CDFF"/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CDFF"/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6CDFF"/>
            <w:vAlign w:val="center"/>
            <w:hideMark/>
          </w:tcPr>
          <w:p w:rsidR="00CB7BC1" w:rsidRDefault="00CB7BC1">
            <w:pPr>
              <w:spacing w:after="0"/>
              <w:ind w:left="-284" w:right="17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B7BC1" w:rsidTr="0088228D">
        <w:tc>
          <w:tcPr>
            <w:tcW w:w="33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Humanitní studia – specializace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ind w:left="113" w:right="-113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SHS</w:t>
            </w:r>
          </w:p>
        </w:tc>
        <w:tc>
          <w:tcPr>
            <w:tcW w:w="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ind w:left="-284" w:right="4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B7BC1" w:rsidTr="0088228D">
        <w:tc>
          <w:tcPr>
            <w:tcW w:w="33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Hudební výchova – specializace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ind w:left="113" w:right="-113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SHV</w:t>
            </w:r>
          </w:p>
        </w:tc>
        <w:tc>
          <w:tcPr>
            <w:tcW w:w="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ind w:left="-284" w:right="4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B7BC1" w:rsidTr="0088228D">
        <w:tc>
          <w:tcPr>
            <w:tcW w:w="33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Tělesná výchova</w:t>
            </w:r>
            <w:r w:rsidR="0088228D">
              <w:rPr>
                <w:sz w:val="20"/>
                <w:szCs w:val="20"/>
              </w:rPr>
              <w:t xml:space="preserve"> a sport</w:t>
            </w:r>
            <w:r>
              <w:rPr>
                <w:sz w:val="20"/>
                <w:szCs w:val="20"/>
              </w:rPr>
              <w:t xml:space="preserve"> – specializace</w:t>
            </w: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ind w:left="113" w:right="-113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STV</w:t>
            </w:r>
          </w:p>
        </w:tc>
        <w:tc>
          <w:tcPr>
            <w:tcW w:w="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B7BC1" w:rsidRDefault="00CB7BC1">
            <w:pPr>
              <w:spacing w:after="0"/>
              <w:ind w:left="-284" w:right="4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B7BC1" w:rsidTr="0088228D">
        <w:tc>
          <w:tcPr>
            <w:tcW w:w="33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7BC1" w:rsidRDefault="00CB7BC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7BC1" w:rsidRDefault="00CB7BC1">
            <w:pPr>
              <w:spacing w:after="0"/>
              <w:ind w:left="113" w:right="-113"/>
              <w:rPr>
                <w:cap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7BC1" w:rsidRDefault="00CB7BC1">
            <w:pPr>
              <w:spacing w:after="0"/>
              <w:ind w:left="-284" w:right="459"/>
              <w:jc w:val="right"/>
              <w:rPr>
                <w:sz w:val="20"/>
                <w:szCs w:val="20"/>
              </w:rPr>
            </w:pPr>
          </w:p>
        </w:tc>
      </w:tr>
      <w:tr w:rsidR="00CB7BC1" w:rsidTr="0088228D">
        <w:tc>
          <w:tcPr>
            <w:tcW w:w="33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7BC1" w:rsidRDefault="00CB7BC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7BC1" w:rsidRDefault="00CB7BC1">
            <w:pPr>
              <w:spacing w:after="0"/>
              <w:ind w:left="113" w:right="-113"/>
              <w:rPr>
                <w:cap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7BC1" w:rsidRDefault="00CB7BC1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B7BC1" w:rsidRDefault="00CB7BC1">
            <w:pPr>
              <w:spacing w:after="0"/>
              <w:ind w:left="-284" w:right="459"/>
              <w:jc w:val="right"/>
              <w:rPr>
                <w:sz w:val="20"/>
                <w:szCs w:val="20"/>
              </w:rPr>
            </w:pPr>
          </w:p>
        </w:tc>
      </w:tr>
      <w:tr w:rsidR="00CB7BC1" w:rsidTr="0088228D">
        <w:tc>
          <w:tcPr>
            <w:tcW w:w="421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CF7FA"/>
            <w:vAlign w:val="center"/>
            <w:hideMark/>
          </w:tcPr>
          <w:p w:rsidR="00CB7BC1" w:rsidRDefault="00CB7BC1">
            <w:pPr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CF7FA"/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CF7FA"/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CF7FA"/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9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CF7FA"/>
            <w:vAlign w:val="center"/>
            <w:hideMark/>
          </w:tcPr>
          <w:p w:rsidR="00CB7BC1" w:rsidRDefault="00CB7BC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1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CF7FA"/>
            <w:vAlign w:val="center"/>
            <w:hideMark/>
          </w:tcPr>
          <w:p w:rsidR="00CB7BC1" w:rsidRDefault="00CB7BC1">
            <w:pPr>
              <w:spacing w:after="0"/>
              <w:ind w:left="-284" w:right="459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</w:t>
            </w:r>
          </w:p>
        </w:tc>
      </w:tr>
    </w:tbl>
    <w:p w:rsidR="00CB7BC1" w:rsidRDefault="00CB7BC1" w:rsidP="00CB7BC1">
      <w:pPr>
        <w:rPr>
          <w:sz w:val="24"/>
          <w:szCs w:val="24"/>
        </w:rPr>
      </w:pPr>
      <w:bookmarkStart w:id="2" w:name="_GoBack"/>
      <w:bookmarkEnd w:id="2"/>
    </w:p>
    <w:p w:rsidR="00CB7BC1" w:rsidRDefault="00CB7BC1" w:rsidP="00CB7BC1">
      <w:pPr>
        <w:rPr>
          <w:rFonts w:eastAsia="Times New Roman" w:cstheme="minorHAnsi"/>
          <w:b/>
          <w:bCs/>
          <w:sz w:val="24"/>
          <w:szCs w:val="24"/>
        </w:rPr>
      </w:pPr>
    </w:p>
    <w:p w:rsidR="008D500C" w:rsidRDefault="008D500C"/>
    <w:sectPr w:rsidR="008D5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80321"/>
    <w:multiLevelType w:val="hybridMultilevel"/>
    <w:tmpl w:val="9E8E2FFA"/>
    <w:lvl w:ilvl="0" w:tplc="7EC4BD5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9A0CAE"/>
    <w:multiLevelType w:val="hybridMultilevel"/>
    <w:tmpl w:val="83C4676E"/>
    <w:lvl w:ilvl="0" w:tplc="595C8838">
      <w:start w:val="1"/>
      <w:numFmt w:val="decimal"/>
      <w:lvlText w:val="4.%1"/>
      <w:lvlJc w:val="left"/>
      <w:pPr>
        <w:ind w:left="360" w:hanging="360"/>
      </w:pPr>
      <w:rPr>
        <w:b/>
        <w:bCs/>
        <w:sz w:val="26"/>
        <w:szCs w:val="26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C1"/>
    <w:rsid w:val="00787D4D"/>
    <w:rsid w:val="00876ACE"/>
    <w:rsid w:val="0088228D"/>
    <w:rsid w:val="008D500C"/>
    <w:rsid w:val="00CB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49A95"/>
  <w15:chartTrackingRefBased/>
  <w15:docId w15:val="{2A2A2940-1875-4D0A-926B-3E956D56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7BC1"/>
    <w:pPr>
      <w:spacing w:after="160" w:line="256" w:lineRule="auto"/>
    </w:pPr>
    <w:rPr>
      <w:sz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B7B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qFormat/>
    <w:rsid w:val="00CB7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Odstavec_muj Char,Nad Char,Odstavec cíl se seznamem Char,Odstavec se seznamem5 Char,Název grafu Char,nad 1 Char,Odstavec se seznamem1 Char,List Paragraph Char"/>
    <w:link w:val="Odstavecseseznamem"/>
    <w:uiPriority w:val="1"/>
    <w:qFormat/>
    <w:locked/>
    <w:rsid w:val="00CB7BC1"/>
  </w:style>
  <w:style w:type="paragraph" w:styleId="Odstavecseseznamem">
    <w:name w:val="List Paragraph"/>
    <w:aliases w:val="Odstavec_muj,Nad,Odstavec cíl se seznamem,Odstavec se seznamem5,Název grafu,nad 1,Odstavec se seznamem1,List Paragraph"/>
    <w:basedOn w:val="Normln"/>
    <w:link w:val="OdstavecseseznamemChar"/>
    <w:uiPriority w:val="1"/>
    <w:qFormat/>
    <w:rsid w:val="00CB7BC1"/>
    <w:pPr>
      <w:ind w:left="720"/>
      <w:contextualSpacing/>
    </w:pPr>
    <w:rPr>
      <w:sz w:val="24"/>
    </w:rPr>
  </w:style>
  <w:style w:type="paragraph" w:customStyle="1" w:styleId="N1SVP">
    <w:name w:val="N1_SVP"/>
    <w:basedOn w:val="Nadpis3"/>
    <w:qFormat/>
    <w:rsid w:val="00CB7BC1"/>
    <w:pPr>
      <w:keepLines w:val="0"/>
      <w:shd w:val="clear" w:color="auto" w:fill="C6D9F1"/>
      <w:tabs>
        <w:tab w:val="num" w:pos="720"/>
      </w:tabs>
      <w:autoSpaceDE w:val="0"/>
      <w:autoSpaceDN w:val="0"/>
      <w:adjustRightInd w:val="0"/>
      <w:spacing w:before="0" w:after="240" w:line="240" w:lineRule="auto"/>
      <w:ind w:left="720" w:hanging="720"/>
    </w:pPr>
    <w:rPr>
      <w:rFonts w:ascii="Times New Roman" w:eastAsia="Times New Roman" w:hAnsi="Times New Roman" w:cs="Times New Roman"/>
      <w:b/>
      <w:bCs/>
      <w:color w:val="000000"/>
      <w:spacing w:val="60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B7BC1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7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7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Horňáčková</dc:creator>
  <cp:keywords/>
  <dc:description/>
  <cp:lastModifiedBy>Lenka Horňáčková</cp:lastModifiedBy>
  <cp:revision>4</cp:revision>
  <cp:lastPrinted>2023-11-03T07:28:00Z</cp:lastPrinted>
  <dcterms:created xsi:type="dcterms:W3CDTF">2023-11-03T07:26:00Z</dcterms:created>
  <dcterms:modified xsi:type="dcterms:W3CDTF">2024-02-13T06:46:00Z</dcterms:modified>
</cp:coreProperties>
</file>